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12C" w:rsidRDefault="00977045">
      <w:r>
        <w:rPr>
          <w:noProof/>
          <w:lang w:eastAsia="ru-RU"/>
        </w:rPr>
        <w:drawing>
          <wp:inline distT="0" distB="0" distL="0" distR="0">
            <wp:extent cx="5940425" cy="8153525"/>
            <wp:effectExtent l="0" t="0" r="3175" b="0"/>
            <wp:docPr id="1" name="Рисунок 1" descr="F:\сервитут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ервитут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2" name="Рисунок 2" descr="F:\сервитут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сервитут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3" name="Рисунок 3" descr="F:\севитут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севитут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4" name="Рисунок 4" descr="F:\сервитут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сервитут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5" name="Рисунок 5" descr="F:\сервитут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:\сервитут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6" name="Рисунок 6" descr="F:\сервитут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:\сервитут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77045" w:rsidRDefault="00977045"/>
    <w:p w:rsidR="00977045" w:rsidRDefault="00977045"/>
    <w:p w:rsidR="00977045" w:rsidRDefault="00977045"/>
    <w:p w:rsidR="00977045" w:rsidRDefault="00977045">
      <w:r>
        <w:rPr>
          <w:noProof/>
          <w:lang w:eastAsia="ru-RU"/>
        </w:rPr>
        <w:lastRenderedPageBreak/>
        <w:drawing>
          <wp:inline distT="0" distB="0" distL="0" distR="0">
            <wp:extent cx="5940425" cy="8153525"/>
            <wp:effectExtent l="0" t="0" r="3175" b="0"/>
            <wp:docPr id="7" name="Рисунок 7" descr="F:\постановл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постановление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770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045"/>
    <w:rsid w:val="0049712C"/>
    <w:rsid w:val="00977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0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70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70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2019-12-04T03:36:00Z</dcterms:created>
  <dcterms:modified xsi:type="dcterms:W3CDTF">2019-12-04T03:40:00Z</dcterms:modified>
</cp:coreProperties>
</file>